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2E69" w:rsidRDefault="00267459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-913765</wp:posOffset>
            </wp:positionH>
            <wp:positionV relativeFrom="paragraph">
              <wp:posOffset>-644525</wp:posOffset>
            </wp:positionV>
            <wp:extent cx="7314565" cy="9676354"/>
            <wp:effectExtent l="0" t="0" r="635" b="127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4565" cy="9676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232E69" w:rsidSect="00232E69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459"/>
    <w:rsid w:val="00232E69"/>
    <w:rsid w:val="002674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51D622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745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45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745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45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Macintosh Word</Application>
  <DocSecurity>0</DocSecurity>
  <Lines>1</Lines>
  <Paragraphs>1</Paragraphs>
  <ScaleCrop>false</ScaleCrop>
  <Company>Lockheed Martin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Desireemoi Bridges</dc:creator>
  <cp:keywords/>
  <dc:description/>
  <cp:lastModifiedBy>Desireemoi Bridges</cp:lastModifiedBy>
  <cp:revision>1</cp:revision>
  <dcterms:created xsi:type="dcterms:W3CDTF">2015-06-25T18:39:00Z</dcterms:created>
  <dcterms:modified xsi:type="dcterms:W3CDTF">2015-06-25T18:39:00Z</dcterms:modified>
</cp:coreProperties>
</file>